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64" w:rsidRPr="00C84664" w:rsidRDefault="00C84664" w:rsidP="00C84664">
      <w:pPr>
        <w:rPr>
          <w:rFonts w:asciiTheme="minorHAnsi" w:hAnsiTheme="minorHAnsi"/>
          <w:sz w:val="20"/>
          <w:szCs w:val="20"/>
        </w:rPr>
      </w:pPr>
      <w:r w:rsidRPr="00C84664">
        <w:rPr>
          <w:rFonts w:asciiTheme="minorHAnsi" w:hAnsiTheme="minorHAnsi"/>
          <w:sz w:val="20"/>
          <w:szCs w:val="20"/>
        </w:rPr>
        <w:t>Trebaju li dokazi sposobnosti (Izvod iz Sudskog registra i Potvrda Porezne uprave) biti priloženi u originalu ili je dovoljna i kopija dokumenata?</w:t>
      </w:r>
    </w:p>
    <w:p w:rsidR="008B76F3" w:rsidRPr="00C84664" w:rsidRDefault="008B76F3" w:rsidP="00C84664">
      <w:pPr>
        <w:rPr>
          <w:rFonts w:asciiTheme="minorHAnsi" w:hAnsiTheme="minorHAnsi"/>
        </w:rPr>
      </w:pPr>
    </w:p>
    <w:p w:rsidR="00C84664" w:rsidRDefault="00C84664" w:rsidP="00C84664">
      <w:pPr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>Odgovor:</w:t>
      </w:r>
    </w:p>
    <w:p w:rsidR="00C84664" w:rsidRPr="00C84664" w:rsidRDefault="00C84664" w:rsidP="00C84664">
      <w:pPr>
        <w:jc w:val="both"/>
        <w:rPr>
          <w:rFonts w:asciiTheme="minorHAnsi" w:hAnsiTheme="minorHAnsi"/>
          <w:color w:val="FF0000"/>
          <w:sz w:val="20"/>
          <w:szCs w:val="20"/>
        </w:rPr>
      </w:pPr>
      <w:r w:rsidRPr="00C84664">
        <w:rPr>
          <w:rFonts w:asciiTheme="minorHAnsi" w:hAnsiTheme="minorHAnsi"/>
          <w:color w:val="FF0000"/>
          <w:sz w:val="20"/>
          <w:szCs w:val="20"/>
        </w:rPr>
        <w:t>Sukladno našoj Odluci o provedbi postupaka javne nabave bagatelne vrijednosti prihvatljive su i kopije navedenih dokumenata.</w:t>
      </w:r>
    </w:p>
    <w:p w:rsidR="00C84664" w:rsidRPr="00C84664" w:rsidRDefault="00C84664" w:rsidP="00C84664">
      <w:pPr>
        <w:rPr>
          <w:rFonts w:asciiTheme="minorHAnsi" w:hAnsiTheme="minorHAnsi"/>
        </w:rPr>
      </w:pPr>
    </w:p>
    <w:sectPr w:rsidR="00C84664" w:rsidRPr="00C84664" w:rsidSect="0028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BFE"/>
    <w:multiLevelType w:val="hybridMultilevel"/>
    <w:tmpl w:val="6B38C896"/>
    <w:lvl w:ilvl="0" w:tplc="1E3432E2">
      <w:start w:val="4"/>
      <w:numFmt w:val="bullet"/>
      <w:lvlText w:val="-"/>
      <w:lvlJc w:val="left"/>
      <w:pPr>
        <w:ind w:left="435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6F3"/>
    <w:rsid w:val="00015391"/>
    <w:rsid w:val="00281DFF"/>
    <w:rsid w:val="00421E20"/>
    <w:rsid w:val="0055150A"/>
    <w:rsid w:val="00717794"/>
    <w:rsid w:val="00844C7C"/>
    <w:rsid w:val="00896834"/>
    <w:rsid w:val="008B76F3"/>
    <w:rsid w:val="00AF348C"/>
    <w:rsid w:val="00BD06C8"/>
    <w:rsid w:val="00C84664"/>
    <w:rsid w:val="00D823F7"/>
    <w:rsid w:val="00E83A77"/>
    <w:rsid w:val="00F82C61"/>
    <w:rsid w:val="00FC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F3"/>
    <w:pPr>
      <w:spacing w:after="0" w:line="240" w:lineRule="auto"/>
    </w:pPr>
    <w:rPr>
      <w:rFonts w:ascii="Tahoma" w:hAnsi="Tahoma" w:cs="Tahom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6F3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B7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2016-03-03T14:57:00Z</dcterms:created>
  <dcterms:modified xsi:type="dcterms:W3CDTF">2016-03-03T15:07:00Z</dcterms:modified>
</cp:coreProperties>
</file>